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bookmarkStart w:id="0" w:name="_GoBack"/>
      <w:bookmarkEnd w:id="0"/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262C6414" w:rsidR="006E2CF3" w:rsidRDefault="00713B0A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634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409889B" w14:textId="77777777" w:rsidR="00713B0A" w:rsidRPr="00C74193" w:rsidRDefault="00713B0A" w:rsidP="00713B0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C74193">
        <w:rPr>
          <w:rFonts w:ascii="Times New Roman" w:eastAsia="Calibri" w:hAnsi="Times New Roman" w:cs="Times New Roman"/>
          <w:sz w:val="28"/>
          <w:szCs w:val="28"/>
        </w:rPr>
        <w:t xml:space="preserve">Схемы организации дорожного движения </w:t>
      </w:r>
    </w:p>
    <w:p w14:paraId="7CCA64B1" w14:textId="77777777" w:rsidR="00713B0A" w:rsidRDefault="00713B0A" w:rsidP="00713B0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193">
        <w:rPr>
          <w:rFonts w:ascii="Times New Roman" w:eastAsia="Calibri" w:hAnsi="Times New Roman" w:cs="Times New Roman"/>
          <w:sz w:val="28"/>
          <w:szCs w:val="28"/>
        </w:rPr>
        <w:t xml:space="preserve"> на внутриквартальный проезд по адресу: Московская область, Одинцовский городской округ, </w:t>
      </w:r>
      <w:r w:rsidRPr="00644450">
        <w:rPr>
          <w:rFonts w:ascii="Times New Roman" w:eastAsia="Calibri" w:hAnsi="Times New Roman" w:cs="Times New Roman"/>
          <w:sz w:val="28"/>
          <w:szCs w:val="28"/>
        </w:rPr>
        <w:t>пос. ВНИИССОК, ул. Березовая, д.6, ул.</w:t>
      </w:r>
      <w:r w:rsidRPr="00713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450">
        <w:rPr>
          <w:rFonts w:ascii="Times New Roman" w:eastAsia="Calibri" w:hAnsi="Times New Roman" w:cs="Times New Roman"/>
          <w:sz w:val="28"/>
          <w:szCs w:val="28"/>
        </w:rPr>
        <w:t>Дружбы, д.3</w:t>
      </w:r>
    </w:p>
    <w:p w14:paraId="7B85D7F4" w14:textId="77777777" w:rsidR="00713B0A" w:rsidRPr="0069735A" w:rsidRDefault="00713B0A" w:rsidP="00713B0A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BA9D02" w14:textId="77777777" w:rsidR="00713B0A" w:rsidRPr="0069735A" w:rsidRDefault="00713B0A" w:rsidP="00713B0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196-ФЗ «О безопасности дорожного движения», Федеральным законом от 08.11.2007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0A2628D3" w14:textId="77777777" w:rsidR="00713B0A" w:rsidRPr="0069735A" w:rsidRDefault="00713B0A" w:rsidP="00713B0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F8EAFC" w14:textId="77777777" w:rsidR="00713B0A" w:rsidRPr="0069735A" w:rsidRDefault="00713B0A" w:rsidP="00713B0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0C5BB891" w14:textId="77777777" w:rsidR="00713B0A" w:rsidRPr="0069735A" w:rsidRDefault="00713B0A" w:rsidP="00713B0A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C43F42" w14:textId="77777777" w:rsidR="00713B0A" w:rsidRPr="0069735A" w:rsidRDefault="00713B0A" w:rsidP="00713B0A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>Схем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у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на внутриквартальный проезд по адресу: Московская область, Одинцовский городской округ, </w:t>
      </w:r>
      <w:r w:rsidRPr="00644450">
        <w:rPr>
          <w:rFonts w:ascii="Times New Roman" w:eastAsia="Calibri" w:hAnsi="Times New Roman" w:cs="Times New Roman"/>
          <w:color w:val="0D0D0D"/>
          <w:sz w:val="28"/>
          <w:szCs w:val="28"/>
        </w:rPr>
        <w:t>пос. ВНИИССОК, ул. Березовая, д.6, ул. Дружбы, д.3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(прилагается).</w:t>
      </w:r>
    </w:p>
    <w:p w14:paraId="44BBA3BD" w14:textId="77777777" w:rsidR="00713B0A" w:rsidRPr="00B021CC" w:rsidRDefault="00713B0A" w:rsidP="00713B0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6D855E8D" w14:textId="77777777" w:rsidR="00713B0A" w:rsidRPr="00B021CC" w:rsidRDefault="00713B0A" w:rsidP="00713B0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0893FB5" w14:textId="77777777" w:rsidR="00713B0A" w:rsidRDefault="00713B0A" w:rsidP="00713B0A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6DB952A" w14:textId="77777777" w:rsidR="000E124B" w:rsidRPr="000E124B" w:rsidRDefault="000E124B" w:rsidP="000E124B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E02861E" w14:textId="77777777" w:rsidR="000E124B" w:rsidRPr="003F6A7D" w:rsidRDefault="000E124B" w:rsidP="000E124B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E124B"/>
    <w:rsid w:val="00134933"/>
    <w:rsid w:val="00202D4D"/>
    <w:rsid w:val="00220287"/>
    <w:rsid w:val="00220B3A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5E0255"/>
    <w:rsid w:val="00634D3E"/>
    <w:rsid w:val="00662D3C"/>
    <w:rsid w:val="00664196"/>
    <w:rsid w:val="006B585E"/>
    <w:rsid w:val="006E2CF3"/>
    <w:rsid w:val="006E5B47"/>
    <w:rsid w:val="00713B0A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A1866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DA3701"/>
    <w:rsid w:val="00DE35EF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B206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1EA5-72CF-4A25-B4DB-A0D81E7F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Поздняков Сергей Николаевич</cp:lastModifiedBy>
  <cp:revision>2</cp:revision>
  <cp:lastPrinted>2023-03-13T08:55:00Z</cp:lastPrinted>
  <dcterms:created xsi:type="dcterms:W3CDTF">2025-02-21T09:25:00Z</dcterms:created>
  <dcterms:modified xsi:type="dcterms:W3CDTF">2025-02-21T09:25:00Z</dcterms:modified>
</cp:coreProperties>
</file>